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2BE8" w14:textId="77777777" w:rsidR="00982B0E" w:rsidRDefault="00982B0E" w:rsidP="00982B0E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8"/>
        </w:rPr>
        <w:t xml:space="preserve">Grupa 7 </w:t>
      </w:r>
    </w:p>
    <w:p w14:paraId="28AD2F09" w14:textId="77777777" w:rsidR="00982B0E" w:rsidRPr="005643C9" w:rsidRDefault="00982B0E" w:rsidP="00982B0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22/2023 </w:t>
      </w:r>
    </w:p>
    <w:p w14:paraId="16F23840" w14:textId="77777777" w:rsidR="00982B0E" w:rsidRPr="00FB5B5D" w:rsidRDefault="00982B0E" w:rsidP="00982B0E">
      <w:pPr>
        <w:overflowPunct/>
        <w:autoSpaceDE/>
        <w:autoSpaceDN/>
        <w:adjustRightInd/>
        <w:jc w:val="center"/>
      </w:pP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1255"/>
        <w:gridCol w:w="1255"/>
        <w:gridCol w:w="1114"/>
        <w:gridCol w:w="1255"/>
        <w:gridCol w:w="1255"/>
        <w:gridCol w:w="1254"/>
        <w:gridCol w:w="1253"/>
        <w:gridCol w:w="1253"/>
        <w:gridCol w:w="1253"/>
        <w:gridCol w:w="1255"/>
      </w:tblGrid>
      <w:tr w:rsidR="00982B0E" w:rsidRPr="00EE0FF9" w14:paraId="5BC84504" w14:textId="77777777" w:rsidTr="00676B98">
        <w:trPr>
          <w:trHeight w:val="75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9C4" w14:textId="77777777" w:rsidR="00982B0E" w:rsidRDefault="00982B0E" w:rsidP="00676B98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1BF15" w14:textId="77777777" w:rsidR="00982B0E" w:rsidRDefault="00982B0E" w:rsidP="00676B98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D407C">
              <w:rPr>
                <w:b/>
                <w:bCs/>
                <w:sz w:val="24"/>
                <w:szCs w:val="24"/>
              </w:rPr>
              <w:t>13.03</w:t>
            </w:r>
          </w:p>
          <w:p w14:paraId="469C84A3" w14:textId="77777777" w:rsidR="00982B0E" w:rsidRPr="00E87111" w:rsidRDefault="00982B0E" w:rsidP="00676B98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92C4A" w14:textId="77777777" w:rsidR="00982B0E" w:rsidRPr="004F42A5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2A5">
              <w:rPr>
                <w:b/>
                <w:bCs/>
                <w:sz w:val="24"/>
                <w:szCs w:val="24"/>
              </w:rPr>
              <w:t>14.03</w:t>
            </w:r>
          </w:p>
          <w:p w14:paraId="7845133B" w14:textId="77777777" w:rsidR="00982B0E" w:rsidRPr="00930436" w:rsidRDefault="00982B0E" w:rsidP="00676B9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FC47C" w14:textId="77777777" w:rsidR="00982B0E" w:rsidRPr="006F3423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436">
              <w:rPr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17AE0" w14:textId="77777777" w:rsidR="00982B0E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3B532" w14:textId="77777777" w:rsidR="00982B0E" w:rsidRPr="002920F2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20F2">
              <w:rPr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B267E" w14:textId="77777777" w:rsidR="00982B0E" w:rsidRPr="002920F2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2920F2">
              <w:rPr>
                <w:b/>
                <w:bCs/>
                <w:sz w:val="24"/>
                <w:szCs w:val="24"/>
              </w:rPr>
              <w:t>.03</w:t>
            </w:r>
          </w:p>
          <w:p w14:paraId="190075C2" w14:textId="77777777" w:rsidR="00982B0E" w:rsidRPr="002920F2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25FFB" w14:textId="77777777" w:rsidR="00982B0E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8E51D" w14:textId="77777777" w:rsidR="00982B0E" w:rsidRPr="006F3423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A8DF0" w14:textId="77777777" w:rsidR="00982B0E" w:rsidRPr="006F3423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34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F3423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3E22B" w14:textId="77777777" w:rsidR="00982B0E" w:rsidRPr="00E87111" w:rsidRDefault="00982B0E" w:rsidP="00676B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24.03</w:t>
            </w:r>
          </w:p>
        </w:tc>
      </w:tr>
      <w:tr w:rsidR="00982B0E" w:rsidRPr="003D6C22" w14:paraId="38E22768" w14:textId="77777777" w:rsidTr="00676B98">
        <w:trPr>
          <w:cantSplit/>
          <w:trHeight w:val="96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898A" w14:textId="77777777" w:rsidR="00982B0E" w:rsidRPr="00E9523A" w:rsidRDefault="00982B0E" w:rsidP="00676B98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14:paraId="550539DD" w14:textId="77777777" w:rsidR="00982B0E" w:rsidRPr="00E9523A" w:rsidRDefault="00982B0E" w:rsidP="00676B98">
            <w:pPr>
              <w:rPr>
                <w:b/>
              </w:rPr>
            </w:pPr>
          </w:p>
          <w:p w14:paraId="4489BF1B" w14:textId="77777777" w:rsidR="00982B0E" w:rsidRPr="00E9523A" w:rsidRDefault="00982B0E" w:rsidP="00676B98">
            <w:pPr>
              <w:rPr>
                <w:b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73755741" w14:textId="77777777" w:rsidR="00982B0E" w:rsidRDefault="00982B0E" w:rsidP="00676B98">
            <w:pPr>
              <w:jc w:val="center"/>
              <w:rPr>
                <w:sz w:val="22"/>
              </w:rPr>
            </w:pPr>
          </w:p>
          <w:p w14:paraId="77A160C1" w14:textId="77777777" w:rsidR="00982B0E" w:rsidRPr="00FF6AB6" w:rsidRDefault="00982B0E" w:rsidP="00676B98">
            <w:pPr>
              <w:shd w:val="clear" w:color="auto" w:fill="FFC00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Cwiczenia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wprowadzające</w:t>
            </w:r>
            <w:r w:rsidRPr="00FF6AB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509CDF8" w14:textId="77777777" w:rsidR="00982B0E" w:rsidRPr="00E901B9" w:rsidRDefault="00982B0E" w:rsidP="00676B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42F4E53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05DCBEF1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0095CF8A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0E478627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68F22F4D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2E0D9DF7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5B71C79F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37041620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32D18AAA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2BC168B6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35DAD680" w14:textId="77777777" w:rsidR="00982B0E" w:rsidRPr="00ED3868" w:rsidRDefault="00982B0E" w:rsidP="00676B98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SEMINARIA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1CF" w14:textId="77777777" w:rsidR="00982B0E" w:rsidRPr="00ED3868" w:rsidRDefault="00982B0E" w:rsidP="00676B98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CB7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C25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141B3BBF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14:paraId="73CFB99E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310DB30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38B56C6C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230D369E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4CF50B89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6FC87330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77F7F245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7E162864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331870C0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4BAA494B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5ECAB064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  <w:p w14:paraId="20DDC69E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7084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25FE5EFB" w14:textId="77777777" w:rsidR="00982B0E" w:rsidRPr="0068261A" w:rsidRDefault="00982B0E" w:rsidP="00676B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>Dr Filemonowicz</w:t>
            </w:r>
          </w:p>
          <w:p w14:paraId="2A8E93BC" w14:textId="77777777" w:rsidR="00982B0E" w:rsidRPr="00573528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0E3" w14:textId="77777777" w:rsidR="00982B0E" w:rsidRPr="00573528" w:rsidRDefault="00982B0E" w:rsidP="00676B98">
            <w:pPr>
              <w:jc w:val="center"/>
              <w:rPr>
                <w:sz w:val="24"/>
                <w:szCs w:val="24"/>
              </w:rPr>
            </w:pPr>
            <w:r w:rsidRPr="00573528">
              <w:rPr>
                <w:sz w:val="24"/>
                <w:szCs w:val="24"/>
              </w:rPr>
              <w:t>3</w:t>
            </w:r>
          </w:p>
          <w:p w14:paraId="6519FA24" w14:textId="77777777" w:rsidR="00982B0E" w:rsidRPr="00573528" w:rsidRDefault="00982B0E" w:rsidP="00676B98">
            <w:pPr>
              <w:jc w:val="center"/>
              <w:rPr>
                <w:sz w:val="16"/>
                <w:szCs w:val="16"/>
              </w:rPr>
            </w:pPr>
            <w:r w:rsidRPr="0057352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14:paraId="309E2393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8D7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2D3F532A" w14:textId="77777777" w:rsidR="00982B0E" w:rsidRPr="0068261A" w:rsidRDefault="00982B0E" w:rsidP="00676B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Filemonowicz</w:t>
            </w:r>
          </w:p>
          <w:p w14:paraId="71662AAD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7780266E" w14:textId="77777777" w:rsidR="00982B0E" w:rsidRPr="009B66CB" w:rsidRDefault="00982B0E" w:rsidP="00676B9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0A4F4645" w14:textId="77777777" w:rsidR="00982B0E" w:rsidRDefault="00982B0E" w:rsidP="00676B9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14:paraId="1E4785BB" w14:textId="77777777" w:rsidR="00982B0E" w:rsidRPr="00E901B9" w:rsidRDefault="00982B0E" w:rsidP="00676B9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982B0E" w:rsidRPr="003D6C22" w14:paraId="388E24D1" w14:textId="77777777" w:rsidTr="00676B98">
        <w:trPr>
          <w:cantSplit/>
          <w:trHeight w:val="98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E9DC4" w14:textId="77777777" w:rsidR="00982B0E" w:rsidRPr="00E9523A" w:rsidRDefault="00982B0E" w:rsidP="00676B98">
            <w:pPr>
              <w:rPr>
                <w:b/>
              </w:rPr>
            </w:pPr>
            <w:r w:rsidRPr="00E9523A">
              <w:rPr>
                <w:b/>
              </w:rPr>
              <w:t>Poradnia Leczenia Jaskry</w:t>
            </w:r>
          </w:p>
          <w:p w14:paraId="66C75200" w14:textId="77777777" w:rsidR="00982B0E" w:rsidRPr="00E9523A" w:rsidRDefault="00982B0E" w:rsidP="00676B98">
            <w:pPr>
              <w:rPr>
                <w:b/>
              </w:rPr>
            </w:pPr>
          </w:p>
          <w:p w14:paraId="07A1B620" w14:textId="77777777" w:rsidR="00982B0E" w:rsidRPr="00E9523A" w:rsidRDefault="00982B0E" w:rsidP="00676B98">
            <w:pPr>
              <w:rPr>
                <w:b/>
                <w:bCs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1D4A138" w14:textId="77777777" w:rsidR="00982B0E" w:rsidRPr="003D6C22" w:rsidRDefault="00982B0E" w:rsidP="00676B98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539D901" w14:textId="77777777" w:rsidR="00982B0E" w:rsidRPr="00ED3868" w:rsidRDefault="00982B0E" w:rsidP="0067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47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843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16EC4C39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Markiewicz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DEF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14:paraId="4132C848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Żuber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43A3D50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7A8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457FE0D1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Basta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445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213F3CCF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Sojka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0B4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97DC228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</w:tr>
      <w:tr w:rsidR="00982B0E" w:rsidRPr="003D6C22" w14:paraId="662BD2DA" w14:textId="77777777" w:rsidTr="00676B98">
        <w:trPr>
          <w:cantSplit/>
          <w:trHeight w:val="85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726D0" w14:textId="77777777" w:rsidR="00982B0E" w:rsidRPr="00E9523A" w:rsidRDefault="00982B0E" w:rsidP="00676B98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908DEF1" w14:textId="77777777" w:rsidR="00982B0E" w:rsidRPr="003D6C22" w:rsidRDefault="00982B0E" w:rsidP="00676B98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45D942D" w14:textId="77777777" w:rsidR="00982B0E" w:rsidRPr="00B0734E" w:rsidRDefault="00982B0E" w:rsidP="0067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6E8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664F13D6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Sojka/</w:t>
            </w:r>
          </w:p>
          <w:p w14:paraId="02B8E59E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EF5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5C71F517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D. Gniadek</w:t>
            </w:r>
          </w:p>
          <w:p w14:paraId="1AD46B02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95A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197FD26E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P. Sojka 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7B88C8B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E61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14:paraId="0A070FEF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D </w:t>
            </w:r>
            <w:r w:rsidRPr="00B0734E">
              <w:rPr>
                <w:sz w:val="16"/>
                <w:szCs w:val="16"/>
              </w:rPr>
              <w:t>Gniadek</w:t>
            </w:r>
          </w:p>
          <w:p w14:paraId="4BFAFE7E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A3A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6D6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05D4BA6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</w:tr>
      <w:tr w:rsidR="00982B0E" w:rsidRPr="003D6C22" w14:paraId="0621DF1D" w14:textId="77777777" w:rsidTr="00676B98">
        <w:trPr>
          <w:cantSplit/>
          <w:trHeight w:val="9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4F433" w14:textId="77777777" w:rsidR="00982B0E" w:rsidRPr="00E9523A" w:rsidRDefault="00982B0E" w:rsidP="00676B98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14:paraId="02591DCD" w14:textId="77777777" w:rsidR="00982B0E" w:rsidRPr="00E9523A" w:rsidRDefault="00982B0E" w:rsidP="00676B98">
            <w:pPr>
              <w:pStyle w:val="Nagwek1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FD8E9B6" w14:textId="77777777" w:rsidR="00982B0E" w:rsidRPr="003D6C22" w:rsidRDefault="00982B0E" w:rsidP="00676B98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F8AB35A" w14:textId="77777777" w:rsidR="00982B0E" w:rsidRPr="00ED3868" w:rsidRDefault="00982B0E" w:rsidP="0067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211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21CC563B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</w:t>
            </w:r>
            <w:r w:rsidRPr="00ED3868">
              <w:rPr>
                <w:sz w:val="16"/>
                <w:szCs w:val="16"/>
              </w:rPr>
              <w:t>r J Ko</w:t>
            </w:r>
            <w:r>
              <w:rPr>
                <w:sz w:val="16"/>
                <w:szCs w:val="16"/>
              </w:rPr>
              <w:t xml:space="preserve">wal/  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93F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14:paraId="35DF0820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Dr Kowal               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CFB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9927C5A" w14:textId="77777777" w:rsidR="00982B0E" w:rsidRDefault="00982B0E" w:rsidP="00676B98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A5E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7D980A63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D3868">
              <w:rPr>
                <w:sz w:val="16"/>
                <w:szCs w:val="16"/>
              </w:rPr>
              <w:t xml:space="preserve">r J </w:t>
            </w:r>
            <w:r>
              <w:rPr>
                <w:sz w:val="16"/>
                <w:szCs w:val="16"/>
              </w:rPr>
              <w:t xml:space="preserve">Kowal    </w:t>
            </w:r>
          </w:p>
          <w:p w14:paraId="4CD3788B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AA5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716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2C1EBD75" w14:textId="77777777" w:rsidR="00982B0E" w:rsidRDefault="00982B0E" w:rsidP="00676B98">
            <w:pPr>
              <w:jc w:val="center"/>
              <w:rPr>
                <w:sz w:val="16"/>
                <w:szCs w:val="16"/>
              </w:rPr>
            </w:pPr>
            <w:r w:rsidRPr="00976834">
              <w:rPr>
                <w:sz w:val="16"/>
                <w:szCs w:val="16"/>
              </w:rPr>
              <w:t>Dr -</w:t>
            </w:r>
            <w:proofErr w:type="spellStart"/>
            <w:r w:rsidRPr="00976834">
              <w:rPr>
                <w:sz w:val="16"/>
                <w:szCs w:val="16"/>
              </w:rPr>
              <w:t>Kumela</w:t>
            </w:r>
            <w:proofErr w:type="spellEnd"/>
          </w:p>
          <w:p w14:paraId="3256EBB9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 Kowal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B9DF737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</w:tr>
      <w:tr w:rsidR="00982B0E" w14:paraId="70D90F1D" w14:textId="77777777" w:rsidTr="00676B98">
        <w:trPr>
          <w:cantSplit/>
          <w:trHeight w:val="9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8FEC0" w14:textId="77777777" w:rsidR="00982B0E" w:rsidRPr="00C8440C" w:rsidRDefault="00982B0E" w:rsidP="00676B98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14:paraId="28D1F3D4" w14:textId="77777777" w:rsidR="00982B0E" w:rsidRPr="00C8440C" w:rsidRDefault="00982B0E" w:rsidP="00676B98"/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983CAF5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00DE2A8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613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14:paraId="78D0583B" w14:textId="77777777" w:rsidR="00982B0E" w:rsidRPr="004D01D6" w:rsidRDefault="00982B0E" w:rsidP="00676B98">
            <w:pPr>
              <w:jc w:val="center"/>
              <w:rPr>
                <w:sz w:val="16"/>
                <w:szCs w:val="16"/>
              </w:rPr>
            </w:pPr>
            <w:r w:rsidRPr="004D01D6">
              <w:rPr>
                <w:sz w:val="16"/>
                <w:szCs w:val="16"/>
              </w:rPr>
              <w:t>Prof. B. Romanowska-</w:t>
            </w:r>
            <w:proofErr w:type="spellStart"/>
            <w:r w:rsidRPr="004D01D6">
              <w:rPr>
                <w:sz w:val="16"/>
                <w:szCs w:val="16"/>
              </w:rPr>
              <w:t>Dixon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DC3" w14:textId="77777777" w:rsidR="00982B0E" w:rsidRDefault="00982B0E" w:rsidP="00676B9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04439546" w14:textId="77777777" w:rsidR="00982B0E" w:rsidRPr="004D01D6" w:rsidRDefault="00982B0E" w:rsidP="00676B9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4D01D6">
              <w:rPr>
                <w:sz w:val="16"/>
                <w:szCs w:val="16"/>
              </w:rPr>
              <w:t>Markiewicz</w:t>
            </w:r>
          </w:p>
          <w:p w14:paraId="2FC25368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5E" w14:textId="77777777" w:rsidR="00982B0E" w:rsidRPr="006B1613" w:rsidRDefault="00982B0E" w:rsidP="00676B98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D7769D9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930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87C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041562EB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A. Kubicka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AFE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3560FFE6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A. Kubicka</w:t>
            </w:r>
          </w:p>
          <w:p w14:paraId="6545FB49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8C60C77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</w:tr>
      <w:tr w:rsidR="00982B0E" w14:paraId="0B5C8405" w14:textId="77777777" w:rsidTr="00676B98">
        <w:trPr>
          <w:cantSplit/>
          <w:trHeight w:val="99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5BC3A" w14:textId="77777777" w:rsidR="00982B0E" w:rsidRPr="00C8440C" w:rsidRDefault="00982B0E" w:rsidP="00676B98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CB2DE1B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FF6DE7" w14:textId="77777777" w:rsidR="00982B0E" w:rsidRPr="001E60E4" w:rsidRDefault="00982B0E" w:rsidP="0067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452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14:paraId="183A899F" w14:textId="77777777" w:rsidR="00982B0E" w:rsidRPr="006A19F6" w:rsidRDefault="00982B0E" w:rsidP="0067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Basta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559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DBB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32BC63D4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 Pociej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4E8E24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18D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A16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14:paraId="30960A61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 Basta</w:t>
            </w:r>
          </w:p>
          <w:p w14:paraId="071903A8" w14:textId="77777777" w:rsidR="00982B0E" w:rsidRPr="00BF065D" w:rsidRDefault="00982B0E" w:rsidP="0067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465" w14:textId="77777777" w:rsidR="00982B0E" w:rsidRDefault="00982B0E" w:rsidP="00676B98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14:paraId="5FEB71A7" w14:textId="77777777" w:rsidR="00982B0E" w:rsidRPr="006A19F6" w:rsidRDefault="00982B0E" w:rsidP="00676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Dr Pociej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6740123" w14:textId="77777777" w:rsidR="00982B0E" w:rsidRDefault="00982B0E" w:rsidP="00676B98">
            <w:pPr>
              <w:jc w:val="center"/>
              <w:rPr>
                <w:sz w:val="22"/>
              </w:rPr>
            </w:pPr>
          </w:p>
        </w:tc>
      </w:tr>
    </w:tbl>
    <w:p w14:paraId="7741614B" w14:textId="77777777" w:rsidR="00982B0E" w:rsidRDefault="00982B0E" w:rsidP="00982B0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14:paraId="223E8444" w14:textId="77777777" w:rsidR="00982B0E" w:rsidRDefault="00982B0E" w:rsidP="00982B0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w Katedrze Okulistyki UJ CM, ul. Kopernika 38</w:t>
      </w:r>
    </w:p>
    <w:p w14:paraId="5364EEA8" w14:textId="77777777" w:rsidR="00982B0E" w:rsidRDefault="00982B0E" w:rsidP="00982B0E">
      <w:pPr>
        <w:pStyle w:val="Tytu"/>
        <w:rPr>
          <w:color w:val="FF0000"/>
        </w:rPr>
      </w:pPr>
    </w:p>
    <w:p w14:paraId="62248795" w14:textId="77777777" w:rsidR="00982B0E" w:rsidRPr="00E41266" w:rsidRDefault="00982B0E" w:rsidP="00982B0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1 -  dr </w:t>
      </w:r>
      <w:r>
        <w:rPr>
          <w:b w:val="0"/>
        </w:rPr>
        <w:t>med. Anna Markiewicz</w:t>
      </w:r>
    </w:p>
    <w:p w14:paraId="2E725631" w14:textId="77777777" w:rsidR="00982B0E" w:rsidRPr="00E41266" w:rsidRDefault="00982B0E" w:rsidP="00982B0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2 – dr </w:t>
      </w:r>
      <w:r>
        <w:rPr>
          <w:b w:val="0"/>
        </w:rPr>
        <w:t>med. Izabella Karska-Basta</w:t>
      </w:r>
      <w:bookmarkStart w:id="0" w:name="_GoBack"/>
      <w:bookmarkEnd w:id="0"/>
    </w:p>
    <w:p w14:paraId="73616153" w14:textId="77777777" w:rsidR="00982B0E" w:rsidRPr="00E41266" w:rsidRDefault="00982B0E" w:rsidP="00982B0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3 – </w:t>
      </w:r>
      <w:r>
        <w:rPr>
          <w:b w:val="0"/>
        </w:rPr>
        <w:t xml:space="preserve">dr Katarzyna </w:t>
      </w:r>
      <w:proofErr w:type="spellStart"/>
      <w:r>
        <w:rPr>
          <w:b w:val="0"/>
        </w:rPr>
        <w:t>Żuber</w:t>
      </w:r>
      <w:proofErr w:type="spellEnd"/>
      <w:r>
        <w:rPr>
          <w:b w:val="0"/>
        </w:rPr>
        <w:t>-Łaskawiec</w:t>
      </w:r>
    </w:p>
    <w:p w14:paraId="79DFB0F3" w14:textId="77777777" w:rsidR="00982B0E" w:rsidRDefault="00982B0E" w:rsidP="00982B0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4 -  </w:t>
      </w:r>
      <w:r>
        <w:rPr>
          <w:b w:val="0"/>
        </w:rPr>
        <w:t>dr Paulina Sojka-Leszczyńska</w:t>
      </w:r>
    </w:p>
    <w:p w14:paraId="1594479A" w14:textId="77777777" w:rsidR="00982B0E" w:rsidRDefault="00982B0E" w:rsidP="00982B0E">
      <w:pPr>
        <w:pStyle w:val="Tytu"/>
        <w:jc w:val="left"/>
        <w:rPr>
          <w:b w:val="0"/>
        </w:rPr>
      </w:pPr>
    </w:p>
    <w:p w14:paraId="7C2EB037" w14:textId="19294B79" w:rsidR="00551F82" w:rsidRPr="00982B0E" w:rsidRDefault="00551F82" w:rsidP="00982B0E"/>
    <w:sectPr w:rsidR="00551F82" w:rsidRPr="00982B0E" w:rsidSect="00E97AB5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816"/>
    <w:multiLevelType w:val="hybridMultilevel"/>
    <w:tmpl w:val="E618DE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3F5F"/>
    <w:multiLevelType w:val="hybridMultilevel"/>
    <w:tmpl w:val="A9665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5"/>
    <w:rsid w:val="000135AE"/>
    <w:rsid w:val="000963C2"/>
    <w:rsid w:val="000F2E56"/>
    <w:rsid w:val="0019714D"/>
    <w:rsid w:val="001D2B5B"/>
    <w:rsid w:val="001F7A79"/>
    <w:rsid w:val="002547CF"/>
    <w:rsid w:val="00266EF5"/>
    <w:rsid w:val="00281905"/>
    <w:rsid w:val="002D18D1"/>
    <w:rsid w:val="002D20D4"/>
    <w:rsid w:val="002F5CC4"/>
    <w:rsid w:val="003B56BE"/>
    <w:rsid w:val="004317F7"/>
    <w:rsid w:val="004D4749"/>
    <w:rsid w:val="004F2B13"/>
    <w:rsid w:val="00512AD7"/>
    <w:rsid w:val="00551F82"/>
    <w:rsid w:val="006509E9"/>
    <w:rsid w:val="00652707"/>
    <w:rsid w:val="0073107A"/>
    <w:rsid w:val="007467D3"/>
    <w:rsid w:val="007E56F0"/>
    <w:rsid w:val="00836F04"/>
    <w:rsid w:val="00842FB7"/>
    <w:rsid w:val="0088549E"/>
    <w:rsid w:val="0092749A"/>
    <w:rsid w:val="00927562"/>
    <w:rsid w:val="00982B0E"/>
    <w:rsid w:val="00991ED2"/>
    <w:rsid w:val="009B3A8D"/>
    <w:rsid w:val="009C51FB"/>
    <w:rsid w:val="009F5854"/>
    <w:rsid w:val="00A16522"/>
    <w:rsid w:val="00A7613D"/>
    <w:rsid w:val="00A954E5"/>
    <w:rsid w:val="00AA1D81"/>
    <w:rsid w:val="00B1599F"/>
    <w:rsid w:val="00B22A49"/>
    <w:rsid w:val="00B50BD4"/>
    <w:rsid w:val="00C76638"/>
    <w:rsid w:val="00C91E5C"/>
    <w:rsid w:val="00CA63FF"/>
    <w:rsid w:val="00CA7BF4"/>
    <w:rsid w:val="00CF1591"/>
    <w:rsid w:val="00DB26F6"/>
    <w:rsid w:val="00DD5DA1"/>
    <w:rsid w:val="00E97AB5"/>
    <w:rsid w:val="00F21CA4"/>
    <w:rsid w:val="00F83608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625"/>
  <w15:docId w15:val="{7B712F12-B7C3-45E1-974E-002CB85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A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AB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97AB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7A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Okulistyka</dc:creator>
  <cp:lastModifiedBy>Użytkownik systemu Windows</cp:lastModifiedBy>
  <cp:revision>2</cp:revision>
  <dcterms:created xsi:type="dcterms:W3CDTF">2023-02-28T07:17:00Z</dcterms:created>
  <dcterms:modified xsi:type="dcterms:W3CDTF">2023-02-28T07:17:00Z</dcterms:modified>
</cp:coreProperties>
</file>